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265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D07B5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1820E4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D7389C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2651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2651E0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9852C7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Голдин Евгений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Начальник электроремонтного участка, ПАО «СОБР»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С6 электротехнические лаборатории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Лешаков Сергей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Энергетик карьера</w:t>
            </w: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, ПАО «СОБР»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ПТ.ПР.1.5.ОБ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Шеррюбле Алексей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Электромеханик карьера</w:t>
            </w: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, ПАО «СОБР»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ПТ.ПР.1.5.ОБ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Гусев Александр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Крановщик</w:t>
            </w: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, ООО «Металлоторг»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ПТ.НПР.0.2.ОБ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Кошелев Павел Григорьевич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Крановщик</w:t>
            </w: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, ООО «Металлоторг»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ПТ.НПР.0.2.ОБ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Яшин Евгений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Крановщик</w:t>
            </w: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, ООО «Металлоторг»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ПТ.НПР.0.2.ОБ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Сопилов Виктор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Начальник службы электрохозяйства, ГБУЗ АО «АОКБ»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ПТ.НПР.1.5.ОБ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Кормачёв Антон Михайлович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Специалист по энергетике, ГБУЗ АО «АОКБ»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Озябкин Дмитрий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теплотехнического оборудования, ГБУЗ АО «АОКБ»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Вершинин Антон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оборудования, ГБУЗ АО «АОКБ»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ПТ.НПР.0.3.ОБ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Каплин Дмитрий Геннадьевич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обслуживанию гидрокостюмов, АО «Вега»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ПТ.НПР.0.2.ОБ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Новицкий Евгений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«СОШ № 7»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ПТ.НПР.0.2.ОБ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Волковский Павел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Техник-электрик, АО «Соломбала Молл»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ПТ.НПР.0.3.ОБ</w:t>
            </w:r>
          </w:p>
        </w:tc>
      </w:tr>
      <w:tr w:rsidR="007D07B5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Default="007D07B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Кожин Олег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</w:rPr>
              <w:t>Техник-электрик, АО «Соломбала Молл»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7B5" w:rsidRPr="007D07B5" w:rsidRDefault="007D07B5" w:rsidP="007D07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ПТ.НПР.0.3.ОБ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96045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Абакумов Антон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96045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 ф-л САФУ в г.Северодвинске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4B65C7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Железнев Валерий Аркадьевич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 ООО «Северторгтехника»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Зеленин Дмитрий Васильевич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 ООО «Северторгтехника»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Мартыновский Дмитрий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 ООО «Севпромснаб»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Мелюков Александр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 ООО «Севпромснаб»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непромышленные4гр.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Руссу Роман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Директор,ООО «Севпромснаб»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,4гр.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Сериков Евгений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 ООО «Севпромснаб»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041331" w:rsidRPr="00122EA0" w:rsidTr="007D07B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Рогачев Сергей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химии. МАОУ «Морская кадетская школа»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2гр.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 Дмитрий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ГКУЗ АО «АМЦ»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Арбатов Михаил Алексеевич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руководитель, ИП Арбатов Михаил Алексеевич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Буторин Сергей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Электромонтажник судовой,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Волюжский Макар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Электромонтажник судовой,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Корельский Сергей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Кострикова Ирина Ивановна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ГКУЗ АО «АМЦ»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Меньшиков Игорь Семенович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Электромонтажник судовой,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Молчанов Александр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МСП, ООО «Экошельф-Балтика»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Нефедов Руслан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электрооборудования, ГКУЗ АО «АМЦ»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Рушаков Игорь Вениаминович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инженер, МУП «АПАП-3»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Стаканов Валерий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Электромонтажник судовой,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41331" w:rsidRPr="00122EA0" w:rsidTr="008108B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Тиранов Анатолий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484C65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Электромонтажник судовой,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41331" w:rsidRPr="00360E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C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41331" w:rsidRPr="00122EA0" w:rsidTr="002F65B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Приседко Владимир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№33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41331" w:rsidRPr="00122EA0" w:rsidTr="002F65B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Кузнецов Алексей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«Регион»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41331" w:rsidRPr="00122EA0" w:rsidTr="002F65B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Иванов Александр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отдела оперативного управления сетью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ФГУП «РТРС»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41331" w:rsidRPr="00122EA0" w:rsidTr="002F65B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Голышев Андрей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«Наш город»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796612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Pr="00D73373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Кенозёрова Юлия Владимировна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:rsidR="00041331" w:rsidRPr="00D73373" w:rsidRDefault="00041331" w:rsidP="00F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3F0BB7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Екатерина Григорьевна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Денис Игоревич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АО «Вельский индустриально-экономический колледж»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Шингарев Михаил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КИПиА 3 разряда,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«Апирс»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Максим Андреевич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«Версус-М»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ПТ.ПР.1.5. СП6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Сергей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«Версус-М»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ПТ.ПР.1.5. СП6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Алексей Евгеньевич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«Измерительные технологии»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ПТ.ПР.1.5. СП6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Лешинский Владимир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«Измерительные технологии»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ПТ.ПР.1.5. СП6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Александр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«Измерительные технологии»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ПТ.ПР.1.5. СП6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«Измерительные технологии»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Павел Борисович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«МСУ-1»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F047EA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Завернин Николай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«МСУ-1»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Pr="00F047EA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Коткин Александр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«Архтехпром»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Клишев Андрей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базовых станций и транспортной сети,</w:t>
            </w:r>
          </w:p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«Т2 Мобайл»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4133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Роман Русланович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1331" w:rsidRDefault="0004133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связи и оповещения, ГБУ АО «Служба спасения им.И.А.Поливаного»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1331" w:rsidRDefault="0004133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Иван Георгиевич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№2» ПЧ №27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 Олег Андреевич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№11» ПЧ №51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Петр Степанович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№11» ПЧ №51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Андрей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№17» ПЧ №83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 Евгений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№17» ПЧ №83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Мотошин Алексей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№2» ПЧ №27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Никита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r w:rsidRPr="00EA60C1">
              <w:rPr>
                <w:rFonts w:ascii="Times New Roman" w:hAnsi="Times New Roman" w:cs="Times New Roman"/>
                <w:sz w:val="24"/>
                <w:szCs w:val="24"/>
              </w:rPr>
              <w:t>, ГБУ АО «Служба спасения им.И.А.Поливаного»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EA60C1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Торицын Вячеслав Валерьевич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0C1" w:rsidRDefault="00EA60C1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№15» ПЧ №58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0C1" w:rsidRDefault="00EA60C1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0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Поджаров Валерий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пункта централизованной охраны,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ФГКУ «УВО ВНГ России по Архангельской области»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Pr="00EA60C1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 НПР 0.4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Андрей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связи участок Архангельск, Архангельский региональный центр связи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1,5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Алексей Альбертович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ГКУ АО «ОГПС №13»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0D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 Алексей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ООО  ГК «УЛК» ОП «УТК»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Pr="00780D95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1,5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Холодилов Сергей Константинович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теплоэнергетике</w:t>
            </w:r>
            <w:r>
              <w:t xml:space="preserve"> </w:t>
            </w:r>
            <w:r w:rsidRPr="00780D95">
              <w:rPr>
                <w:rFonts w:ascii="Times New Roman" w:hAnsi="Times New Roman" w:cs="Times New Roman"/>
                <w:sz w:val="24"/>
                <w:szCs w:val="24"/>
              </w:rPr>
              <w:t>ООО  ГК «УЛК» ОП «УТК»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1,5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Максим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780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инженерным сетям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 ГК «УЛК» ОП «УТК»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0D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1,5 ОБ</w:t>
            </w:r>
          </w:p>
        </w:tc>
      </w:tr>
      <w:tr w:rsidR="00780D9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Default="00780D9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Биричевский Артем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D95" w:rsidRDefault="00780D95" w:rsidP="00780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ВРД Коноша-филиал ООО «НВК»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D95" w:rsidRPr="00780D95" w:rsidRDefault="00780D9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0,4 ОБ</w:t>
            </w:r>
          </w:p>
        </w:tc>
      </w:tr>
      <w:tr w:rsidR="001503D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Александр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780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>
              <w:t xml:space="preserve"> </w:t>
            </w:r>
            <w:r w:rsidRPr="001503D5">
              <w:rPr>
                <w:rFonts w:ascii="Times New Roman" w:hAnsi="Times New Roman" w:cs="Times New Roman"/>
                <w:sz w:val="24"/>
                <w:szCs w:val="24"/>
              </w:rPr>
              <w:t>ВРД Коноша-филиал ООО «НВК»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0,4 ОБ</w:t>
            </w:r>
          </w:p>
        </w:tc>
      </w:tr>
      <w:tr w:rsidR="001503D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Максим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780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ГАПОУ АО «Архангельский политехнический техникум»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0,4 ОБ</w:t>
            </w:r>
          </w:p>
        </w:tc>
      </w:tr>
      <w:tr w:rsidR="001503D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Ботнев Максим Васильевич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780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 ООО «Динамика Архангельск»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0,3 ОБ</w:t>
            </w:r>
          </w:p>
        </w:tc>
      </w:tr>
      <w:tr w:rsidR="001503D5" w:rsidRPr="00122EA0" w:rsidTr="00FC41C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0413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FD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Павел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3D5" w:rsidRDefault="001503D5" w:rsidP="00780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ТЭЦ ЗАО «Лесозавод 25»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03D5" w:rsidRDefault="001503D5" w:rsidP="00FD1B4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0,4 ОБ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39" w:rsidRDefault="00DF1039" w:rsidP="00122EA0">
      <w:pPr>
        <w:spacing w:after="0" w:line="240" w:lineRule="auto"/>
      </w:pPr>
      <w:r>
        <w:separator/>
      </w:r>
    </w:p>
  </w:endnote>
  <w:endnote w:type="continuationSeparator" w:id="0">
    <w:p w:rsidR="00DF1039" w:rsidRDefault="00DF103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39" w:rsidRDefault="00DF1039" w:rsidP="00122EA0">
      <w:pPr>
        <w:spacing w:after="0" w:line="240" w:lineRule="auto"/>
      </w:pPr>
      <w:r>
        <w:separator/>
      </w:r>
    </w:p>
  </w:footnote>
  <w:footnote w:type="continuationSeparator" w:id="0">
    <w:p w:rsidR="00DF1039" w:rsidRDefault="00DF103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03D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3FE"/>
    <w:multiLevelType w:val="hybridMultilevel"/>
    <w:tmpl w:val="52FC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4F6"/>
    <w:rsid w:val="000119E8"/>
    <w:rsid w:val="000139EB"/>
    <w:rsid w:val="00036057"/>
    <w:rsid w:val="00041331"/>
    <w:rsid w:val="000816F4"/>
    <w:rsid w:val="00091059"/>
    <w:rsid w:val="000D1B57"/>
    <w:rsid w:val="000F60FD"/>
    <w:rsid w:val="001153C9"/>
    <w:rsid w:val="00122EA0"/>
    <w:rsid w:val="00137FC5"/>
    <w:rsid w:val="001503D5"/>
    <w:rsid w:val="001820E4"/>
    <w:rsid w:val="001B65C5"/>
    <w:rsid w:val="001C6CF9"/>
    <w:rsid w:val="001F2C4B"/>
    <w:rsid w:val="002337F0"/>
    <w:rsid w:val="002651E0"/>
    <w:rsid w:val="00265839"/>
    <w:rsid w:val="00283A3C"/>
    <w:rsid w:val="00283C6A"/>
    <w:rsid w:val="0029625E"/>
    <w:rsid w:val="002A0EB9"/>
    <w:rsid w:val="002A5BDB"/>
    <w:rsid w:val="002A6505"/>
    <w:rsid w:val="002B2516"/>
    <w:rsid w:val="002D5E75"/>
    <w:rsid w:val="002F702E"/>
    <w:rsid w:val="00305B3C"/>
    <w:rsid w:val="003071F8"/>
    <w:rsid w:val="00320FEC"/>
    <w:rsid w:val="00335E79"/>
    <w:rsid w:val="00361B6C"/>
    <w:rsid w:val="003B5A9A"/>
    <w:rsid w:val="003C4D82"/>
    <w:rsid w:val="004128B1"/>
    <w:rsid w:val="00480BDD"/>
    <w:rsid w:val="004B1F1D"/>
    <w:rsid w:val="004E1CD3"/>
    <w:rsid w:val="004F776C"/>
    <w:rsid w:val="00501577"/>
    <w:rsid w:val="0051701C"/>
    <w:rsid w:val="00535575"/>
    <w:rsid w:val="00573EDE"/>
    <w:rsid w:val="0057686A"/>
    <w:rsid w:val="00594ACF"/>
    <w:rsid w:val="005A10AE"/>
    <w:rsid w:val="005D45B7"/>
    <w:rsid w:val="00622A86"/>
    <w:rsid w:val="00625A35"/>
    <w:rsid w:val="006515DD"/>
    <w:rsid w:val="0069173D"/>
    <w:rsid w:val="006C07A9"/>
    <w:rsid w:val="006E1539"/>
    <w:rsid w:val="006F2534"/>
    <w:rsid w:val="007069E8"/>
    <w:rsid w:val="00744558"/>
    <w:rsid w:val="00780D95"/>
    <w:rsid w:val="00793238"/>
    <w:rsid w:val="0079360F"/>
    <w:rsid w:val="007C017A"/>
    <w:rsid w:val="007C7027"/>
    <w:rsid w:val="007D07B5"/>
    <w:rsid w:val="00807842"/>
    <w:rsid w:val="00832604"/>
    <w:rsid w:val="0085033F"/>
    <w:rsid w:val="008D64B4"/>
    <w:rsid w:val="008E4F8D"/>
    <w:rsid w:val="009073FF"/>
    <w:rsid w:val="009852C7"/>
    <w:rsid w:val="00994D44"/>
    <w:rsid w:val="00996FBB"/>
    <w:rsid w:val="009C228D"/>
    <w:rsid w:val="00A44159"/>
    <w:rsid w:val="00A616BB"/>
    <w:rsid w:val="00A93B2B"/>
    <w:rsid w:val="00AC0FB2"/>
    <w:rsid w:val="00AC38BD"/>
    <w:rsid w:val="00AE29F3"/>
    <w:rsid w:val="00B41A24"/>
    <w:rsid w:val="00B41E78"/>
    <w:rsid w:val="00B42BFA"/>
    <w:rsid w:val="00BB7408"/>
    <w:rsid w:val="00BC4909"/>
    <w:rsid w:val="00C0441A"/>
    <w:rsid w:val="00C15773"/>
    <w:rsid w:val="00C15E76"/>
    <w:rsid w:val="00C174A1"/>
    <w:rsid w:val="00CA00E8"/>
    <w:rsid w:val="00CA7FF0"/>
    <w:rsid w:val="00CF180D"/>
    <w:rsid w:val="00D32887"/>
    <w:rsid w:val="00D52FE1"/>
    <w:rsid w:val="00D7389C"/>
    <w:rsid w:val="00D86280"/>
    <w:rsid w:val="00DC4743"/>
    <w:rsid w:val="00DD1433"/>
    <w:rsid w:val="00DD22E3"/>
    <w:rsid w:val="00DE21F5"/>
    <w:rsid w:val="00DF1039"/>
    <w:rsid w:val="00E30042"/>
    <w:rsid w:val="00EA60C1"/>
    <w:rsid w:val="00ED4A46"/>
    <w:rsid w:val="00EE23EF"/>
    <w:rsid w:val="00EF2928"/>
    <w:rsid w:val="00F1193B"/>
    <w:rsid w:val="00F221B4"/>
    <w:rsid w:val="00F25A75"/>
    <w:rsid w:val="00F34CB6"/>
    <w:rsid w:val="00F62975"/>
    <w:rsid w:val="00F74142"/>
    <w:rsid w:val="00F74DF5"/>
    <w:rsid w:val="00F865FA"/>
    <w:rsid w:val="00FB6F1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2024-04-05T06:47:00Z</dcterms:created>
  <dcterms:modified xsi:type="dcterms:W3CDTF">2024-04-05T07:23:00Z</dcterms:modified>
</cp:coreProperties>
</file>